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91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>Pravo na jednostrani raskid ugovora sklopljenog izvan poslovnih prostorija ili sklopljen na daljinu</w:t>
      </w:r>
    </w:p>
    <w:p>
      <w:pPr>
        <w:pStyle w:val="Normal"/>
        <w:spacing w:before="0" w:after="291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Potrošač može, ne navodeći razlog, jednostrano raskinuti ovaj ugovor, u roku od 14 dana od dana sklapanja ugovora ili po njegovom primitku. Pravo na jednostrani raskid ugovora počinje teći od datuma isporuke tj. od datuma za osobno preuzimanje pošiljke. </w:t>
      </w:r>
    </w:p>
    <w:p>
      <w:pPr>
        <w:pStyle w:val="Normal"/>
        <w:spacing w:lineRule="auto" w:line="271" w:before="0" w:after="282"/>
        <w:ind w:left="0" w:right="4" w:hanging="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Kako bi ostvario pravo na jednostrani raskid, potrošač mora trgovcu pisano dostaviti obavijest u kojoj navodi da raskida ugovor. Obavijest mora biti napisana na trajnom mediju i sadržavati podatke koji su niže naznačeni, a može se dostaviti kao pismo poslano poštom ili elektronička pošta. </w:t>
      </w:r>
    </w:p>
    <w:p>
      <w:pPr>
        <w:pStyle w:val="Normal"/>
        <w:spacing w:before="0" w:after="282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Ako potrošač koristi svoje pravo na jednostrani raskid, neće snositi u vezi s tim nastale troškove osim izravnih troškova povrata robe te umanjenja vrijednosti robe. </w:t>
        <w:br/>
        <w:t xml:space="preserve">Povrat novca možemo izvršiti tek nakon što nam roba bude vraćena ili nakon što nam dostavite dokaz da ste nam robu poslali nazad. </w:t>
      </w:r>
    </w:p>
    <w:p>
      <w:pPr>
        <w:pStyle w:val="Normal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Primjerak obrasca za jednostrani raskid ugovora možete elektronički ispuniti i poslati.  </w:t>
        <w:br/>
        <w:t>Potvrdu primitka obavijesti o jednostranom raskidu ugovora dostavit ćemo vam, bez odgađanja, elektroničkom poštom.</w:t>
      </w:r>
    </w:p>
    <w:p>
      <w:pPr>
        <w:pStyle w:val="Normal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Obavijest o jednostranom raskidu ugovora </w:t>
      </w:r>
    </w:p>
    <w:p>
      <w:pPr>
        <w:pStyle w:val="Normal"/>
        <w:ind w:left="-5" w:hanging="10"/>
        <w:rPr>
          <w:rFonts w:ascii="Ridley Grotesk UltraLight" w:hAnsi="Ridley Grotesk UltraLight"/>
          <w:bCs/>
          <w:sz w:val="20"/>
          <w:szCs w:val="20"/>
        </w:rPr>
      </w:pPr>
      <w:bookmarkStart w:id="0" w:name="_GoBack"/>
      <w:bookmarkEnd w:id="0"/>
      <w:r>
        <w:rPr>
          <w:rFonts w:ascii="Ridley Grotesk UltraLight" w:hAnsi="Ridley Grotesk UltraLight"/>
          <w:bCs/>
          <w:sz w:val="20"/>
          <w:szCs w:val="20"/>
        </w:rPr>
        <w:t xml:space="preserve">Za BIO - OAZA ZDRAVLJA j.d.o.o., I. Jordanovački odvojak 15, Zagreb </w:t>
        <w:br/>
        <w:t>Mobitel: 095 5323 329, e-mail: info@biooazazdravlja.hr</w:t>
      </w:r>
    </w:p>
    <w:p>
      <w:pPr>
        <w:pStyle w:val="Normal"/>
        <w:spacing w:before="0" w:after="289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Ovime izjavljujem da jednostrano raskidam Ugovor o kupnji sljedeće robe/usluge: </w:t>
      </w:r>
    </w:p>
    <w:p>
      <w:pPr>
        <w:pStyle w:val="Normal"/>
        <w:ind w:left="0" w:hanging="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Ime i prezime potrošača: </w:t>
        <w:tab/>
        <w:tab/>
        <w:tab/>
        <w:t xml:space="preserve">__________________________________________________ </w:t>
      </w:r>
    </w:p>
    <w:p>
      <w:pPr>
        <w:pStyle w:val="Normal"/>
        <w:spacing w:before="0" w:after="289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>Adresa potrošača: mjesto, ulica, broj:</w:t>
        <w:tab/>
        <w:t>__________________________________________________</w:t>
      </w:r>
    </w:p>
    <w:p>
      <w:pPr>
        <w:pStyle w:val="Normal"/>
        <w:spacing w:before="0" w:after="289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>Naziv artikla:</w:t>
        <w:tab/>
        <w:tab/>
        <w:tab/>
        <w:tab/>
        <w:t>__________________________________________________</w:t>
      </w:r>
    </w:p>
    <w:p>
      <w:pPr>
        <w:pStyle w:val="Normal"/>
        <w:spacing w:before="0" w:after="289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>Broj računa:</w:t>
        <w:tab/>
        <w:tab/>
        <w:tab/>
        <w:tab/>
        <w:t>__________________________________________________</w:t>
      </w:r>
    </w:p>
    <w:p>
      <w:pPr>
        <w:pStyle w:val="Normal"/>
        <w:spacing w:before="0" w:after="289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>Broj i datum narudžbe:</w:t>
        <w:tab/>
        <w:tab/>
        <w:tab/>
        <w:t>__________________________________________________</w:t>
      </w:r>
    </w:p>
    <w:p>
      <w:pPr>
        <w:pStyle w:val="Normal"/>
        <w:ind w:left="-5" w:hanging="1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t xml:space="preserve">U _________________________ (grad/mjesto)      dana ________________________(datum). </w:t>
      </w:r>
    </w:p>
    <w:p>
      <w:pPr>
        <w:pStyle w:val="Normal"/>
        <w:spacing w:before="0" w:after="250"/>
        <w:ind w:left="-15" w:hanging="0"/>
        <w:rPr>
          <w:rFonts w:ascii="Ridley Grotesk UltraLight" w:hAnsi="Ridley Grotesk UltraLight"/>
          <w:bCs/>
          <w:sz w:val="20"/>
          <w:szCs w:val="20"/>
        </w:rPr>
      </w:pPr>
      <w:r>
        <w:rPr>
          <w:rFonts w:ascii="Ridley Grotesk UltraLight" w:hAnsi="Ridley Grotesk UltraLight"/>
          <w:bCs/>
          <w:sz w:val="20"/>
          <w:szCs w:val="20"/>
        </w:rPr>
        <w:br/>
        <w:t xml:space="preserve">________________________________Potpis potrošača (samo ako se ovaj obrazac ispunjava na papiru). </w:t>
      </w:r>
    </w:p>
    <w:sectPr>
      <w:type w:val="nextPage"/>
      <w:pgSz w:w="12240" w:h="15840"/>
      <w:pgMar w:left="1417" w:right="1417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idley Grotesk Ultra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8" w:before="0" w:after="250"/>
      <w:ind w:left="10" w:hanging="10"/>
      <w:jc w:val="left"/>
    </w:pPr>
    <w:rPr>
      <w:rFonts w:ascii="Times New Roman" w:hAnsi="Times New Roman" w:eastAsia="Times New Roman" w:cs="Times New Roman"/>
      <w:color w:val="000000"/>
      <w:kern w:val="0"/>
      <w:sz w:val="21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ht" w:customStyle="1">
    <w:name w:val="light"/>
    <w:basedOn w:val="DefaultParagraphFont"/>
    <w:qFormat/>
    <w:rsid w:val="006b688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LibreOffice/7.2.2.2$Windows_X86_64 LibreOffice_project/02b2acce88a210515b4a5bb2e46cbfb63fe97d56</Application>
  <AppVersion>15.0000</AppVersion>
  <Pages>1</Pages>
  <Words>238</Words>
  <Characters>1696</Characters>
  <CharactersWithSpaces>1948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2020-04-06T09:30:00Z</dcterms:created>
  <dc:creator>Tomislav Cicek</dc:creator>
  <dc:description/>
  <dc:language>en-GB</dc:language>
  <cp:lastModifiedBy/>
  <cp:lastPrinted>2019-06-03T12:30:00Z</cp:lastPrinted>
  <dcterms:modified xsi:type="dcterms:W3CDTF">2026-03-04T09:22:29Z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