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31C2" w14:textId="77777777" w:rsidR="00963E26" w:rsidRPr="006B6885" w:rsidRDefault="00963E26" w:rsidP="006B6885">
      <w:pPr>
        <w:spacing w:after="291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>Pravo na jednostrani raskid ugovora sklopljenog izvan poslovnih prostorija ili sklopljen na daljinu</w:t>
      </w:r>
    </w:p>
    <w:p w14:paraId="77A0AA54" w14:textId="77777777" w:rsidR="00E51A71" w:rsidRPr="006B6885" w:rsidRDefault="005457DC" w:rsidP="006B6885">
      <w:pPr>
        <w:spacing w:after="291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Potrošač može, ne navodeći razlog, jednostrano raskinuti ovaj ugovor, u roku od 14 dana od dana sklapanja ugovora ili po njegovom primitku. Pravo na jednostrani raskid ugovora počinje teći od datuma isporuke tj. od datuma za osobno preuzimanje pošiljke. </w:t>
      </w:r>
    </w:p>
    <w:p w14:paraId="69B343F6" w14:textId="77777777" w:rsidR="00E51A71" w:rsidRPr="006B6885" w:rsidRDefault="005457DC" w:rsidP="006B6885">
      <w:pPr>
        <w:spacing w:after="282" w:line="273" w:lineRule="auto"/>
        <w:ind w:left="0" w:right="4" w:firstLine="0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Kako bi ostvario pravo na jednostrani raskid, potrošač mora trgovcu pisano dostaviti obavijest u kojoj navodi da raskida ugovor. Obavijest mora biti napisana na trajnom mediju i sadržavati podatke koji su niže naznačeni, a može se dostaviti kao pismo poslano poštom ili elektronička pošta. </w:t>
      </w:r>
    </w:p>
    <w:p w14:paraId="1D43207E" w14:textId="77777777" w:rsidR="00E51A71" w:rsidRPr="006B6885" w:rsidRDefault="005457DC" w:rsidP="006B6885">
      <w:pPr>
        <w:spacing w:after="282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Ako potrošač koristi svoje pravo na jednostrani raskid, neće snositi u vezi s tim nastale troškove osim izravnih troškova povrata robe te umanjenja vrijednosti robe. </w:t>
      </w:r>
      <w:r w:rsidR="00594232" w:rsidRPr="006B6885">
        <w:rPr>
          <w:rFonts w:ascii="Ridley Grotesk UltraLight" w:hAnsi="Ridley Grotesk UltraLight"/>
          <w:bCs/>
          <w:sz w:val="20"/>
          <w:szCs w:val="20"/>
        </w:rPr>
        <w:br/>
      </w:r>
      <w:r w:rsidRPr="006B6885">
        <w:rPr>
          <w:rFonts w:ascii="Ridley Grotesk UltraLight" w:hAnsi="Ridley Grotesk UltraLight"/>
          <w:bCs/>
          <w:sz w:val="20"/>
          <w:szCs w:val="20"/>
        </w:rPr>
        <w:t xml:space="preserve">Povrat novca možemo izvršiti tek nakon što nam roba bude vraćena ili nakon što nam dostavite dokaz da ste nam robu poslali nazad. </w:t>
      </w:r>
    </w:p>
    <w:p w14:paraId="3342395F" w14:textId="77777777" w:rsidR="00E51A71" w:rsidRPr="006B6885" w:rsidRDefault="005457DC" w:rsidP="006B6885">
      <w:pPr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Primjerak obrasca za jednostrani raskid ugovora možete elektronički ispuniti i poslati. </w:t>
      </w:r>
      <w:r w:rsidR="00594232" w:rsidRPr="006B6885">
        <w:rPr>
          <w:rFonts w:ascii="Ridley Grotesk UltraLight" w:hAnsi="Ridley Grotesk UltraLight"/>
          <w:bCs/>
          <w:sz w:val="20"/>
          <w:szCs w:val="20"/>
        </w:rPr>
        <w:t xml:space="preserve"> </w:t>
      </w:r>
      <w:r w:rsidR="00594232" w:rsidRPr="006B6885">
        <w:rPr>
          <w:rFonts w:ascii="Ridley Grotesk UltraLight" w:hAnsi="Ridley Grotesk UltraLight"/>
          <w:bCs/>
          <w:sz w:val="20"/>
          <w:szCs w:val="20"/>
        </w:rPr>
        <w:br/>
      </w:r>
      <w:r w:rsidRPr="006B6885">
        <w:rPr>
          <w:rFonts w:ascii="Ridley Grotesk UltraLight" w:hAnsi="Ridley Grotesk UltraLight"/>
          <w:bCs/>
          <w:sz w:val="20"/>
          <w:szCs w:val="20"/>
        </w:rPr>
        <w:t>Potvrdu primitka obavijesti o jednostranom raskidu ugovora dostavit ćemo vam, bez odgađanja, elektroničkom poštom.</w:t>
      </w:r>
    </w:p>
    <w:p w14:paraId="0E9FC2D0" w14:textId="77777777" w:rsidR="00E51A71" w:rsidRPr="006B6885" w:rsidRDefault="005457DC" w:rsidP="006B6885">
      <w:pPr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Obavijest o jednostranom raskidu ugovora </w:t>
      </w:r>
    </w:p>
    <w:p w14:paraId="22015C1D" w14:textId="620C1EF6" w:rsidR="00E51A71" w:rsidRPr="006B6885" w:rsidRDefault="006B6885" w:rsidP="006B6885">
      <w:pPr>
        <w:ind w:left="-5"/>
        <w:rPr>
          <w:rFonts w:ascii="Ridley Grotesk UltraLight" w:hAnsi="Ridley Grotesk UltraLight"/>
          <w:bCs/>
          <w:sz w:val="20"/>
          <w:szCs w:val="20"/>
        </w:rPr>
      </w:pPr>
      <w:bookmarkStart w:id="0" w:name="_GoBack"/>
      <w:bookmarkEnd w:id="0"/>
      <w:r w:rsidRPr="006B6885">
        <w:rPr>
          <w:rFonts w:ascii="Ridley Grotesk UltraLight" w:hAnsi="Ridley Grotesk UltraLight"/>
          <w:bCs/>
          <w:sz w:val="20"/>
          <w:szCs w:val="20"/>
        </w:rPr>
        <w:t xml:space="preserve">Za </w:t>
      </w:r>
      <w:r w:rsidRPr="006B6885">
        <w:rPr>
          <w:rFonts w:ascii="Ridley Grotesk UltraLight" w:hAnsi="Ridley Grotesk UltraLight"/>
          <w:bCs/>
          <w:sz w:val="20"/>
          <w:szCs w:val="20"/>
        </w:rPr>
        <w:t xml:space="preserve">BIO - OAZA ZDRAVLJA j.d.o.o., južni ulaz Galleria Importane, Trg Drage Iblera 10, Zagreb </w:t>
      </w:r>
      <w:r>
        <w:rPr>
          <w:rFonts w:ascii="Ridley Grotesk UltraLight" w:hAnsi="Ridley Grotesk UltraLight"/>
          <w:bCs/>
          <w:sz w:val="20"/>
          <w:szCs w:val="20"/>
        </w:rPr>
        <w:br/>
      </w:r>
      <w:r w:rsidRPr="006B6885">
        <w:rPr>
          <w:rFonts w:ascii="Ridley Grotesk UltraLight" w:hAnsi="Ridley Grotesk UltraLight"/>
          <w:bCs/>
          <w:sz w:val="20"/>
          <w:szCs w:val="20"/>
        </w:rPr>
        <w:t>Mobitel: 00 385 99 49 75 592, e-mail: info@biooazazdravlja.hr</w:t>
      </w:r>
    </w:p>
    <w:p w14:paraId="29378101" w14:textId="77777777" w:rsidR="0069071C" w:rsidRPr="006B6885" w:rsidRDefault="0069071C" w:rsidP="006B6885">
      <w:pPr>
        <w:spacing w:after="289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Ovime izjavljujem da jednostrano raskidam Ugovor o kupnji sljedeće robe/usluge: </w:t>
      </w:r>
    </w:p>
    <w:p w14:paraId="515CCD3E" w14:textId="77777777" w:rsidR="00E51A71" w:rsidRPr="006B6885" w:rsidRDefault="0069071C" w:rsidP="006B6885">
      <w:pPr>
        <w:ind w:left="0" w:firstLine="0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Ime i prezime potrošača: </w:t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  <w:t>___</w:t>
      </w:r>
      <w:r w:rsidR="005457DC" w:rsidRPr="006B6885">
        <w:rPr>
          <w:rFonts w:ascii="Ridley Grotesk UltraLight" w:hAnsi="Ridley Grotesk UltraLight"/>
          <w:bCs/>
          <w:sz w:val="20"/>
          <w:szCs w:val="20"/>
        </w:rPr>
        <w:t>__________________________________________</w:t>
      </w:r>
      <w:r w:rsidR="00963E26" w:rsidRPr="006B6885">
        <w:rPr>
          <w:rFonts w:ascii="Ridley Grotesk UltraLight" w:hAnsi="Ridley Grotesk UltraLight"/>
          <w:bCs/>
          <w:sz w:val="20"/>
          <w:szCs w:val="20"/>
        </w:rPr>
        <w:t>_____</w:t>
      </w:r>
      <w:r w:rsidRPr="006B6885">
        <w:rPr>
          <w:rFonts w:ascii="Ridley Grotesk UltraLight" w:hAnsi="Ridley Grotesk UltraLight"/>
          <w:bCs/>
          <w:sz w:val="20"/>
          <w:szCs w:val="20"/>
        </w:rPr>
        <w:t xml:space="preserve"> </w:t>
      </w:r>
    </w:p>
    <w:p w14:paraId="703AA11B" w14:textId="77777777" w:rsidR="0069071C" w:rsidRPr="006B6885" w:rsidRDefault="0069071C" w:rsidP="006B6885">
      <w:pPr>
        <w:spacing w:after="289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>Adresa potrošača: mjesto, ulica, broj:</w:t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="005457DC" w:rsidRPr="006B6885">
        <w:rPr>
          <w:rFonts w:ascii="Ridley Grotesk UltraLight" w:hAnsi="Ridley Grotesk UltraLight"/>
          <w:bCs/>
          <w:sz w:val="20"/>
          <w:szCs w:val="20"/>
        </w:rPr>
        <w:t>______________________________________________</w:t>
      </w:r>
      <w:r w:rsidRPr="006B6885">
        <w:rPr>
          <w:rFonts w:ascii="Ridley Grotesk UltraLight" w:hAnsi="Ridley Grotesk UltraLight"/>
          <w:bCs/>
          <w:sz w:val="20"/>
          <w:szCs w:val="20"/>
        </w:rPr>
        <w:t>____</w:t>
      </w:r>
    </w:p>
    <w:p w14:paraId="144383FE" w14:textId="77777777" w:rsidR="0069071C" w:rsidRPr="006B6885" w:rsidRDefault="0069071C" w:rsidP="006B6885">
      <w:pPr>
        <w:spacing w:after="289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>Naziv artikla:</w:t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  <w:t>__________________________________________________</w:t>
      </w:r>
    </w:p>
    <w:p w14:paraId="7D2B726C" w14:textId="77777777" w:rsidR="0069071C" w:rsidRPr="006B6885" w:rsidRDefault="0069071C" w:rsidP="006B6885">
      <w:pPr>
        <w:spacing w:after="289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>Broj računa:</w:t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  <w:t>__________________________________________________</w:t>
      </w:r>
    </w:p>
    <w:p w14:paraId="06D1A08F" w14:textId="77777777" w:rsidR="0069071C" w:rsidRPr="006B6885" w:rsidRDefault="0069071C" w:rsidP="006B6885">
      <w:pPr>
        <w:spacing w:after="289"/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>Broj i datum narudžbe:</w:t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</w:r>
      <w:r w:rsidRPr="006B6885">
        <w:rPr>
          <w:rFonts w:ascii="Ridley Grotesk UltraLight" w:hAnsi="Ridley Grotesk UltraLight"/>
          <w:bCs/>
          <w:sz w:val="20"/>
          <w:szCs w:val="20"/>
        </w:rPr>
        <w:tab/>
        <w:t>__________________________________________________</w:t>
      </w:r>
    </w:p>
    <w:p w14:paraId="33094339" w14:textId="77777777" w:rsidR="008C7EA4" w:rsidRPr="006B6885" w:rsidRDefault="005457DC" w:rsidP="006B6885">
      <w:pPr>
        <w:ind w:left="-5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t xml:space="preserve">U </w:t>
      </w:r>
      <w:r w:rsidR="00963E26" w:rsidRPr="006B6885">
        <w:rPr>
          <w:rFonts w:ascii="Ridley Grotesk UltraLight" w:hAnsi="Ridley Grotesk UltraLight"/>
          <w:bCs/>
          <w:sz w:val="20"/>
          <w:szCs w:val="20"/>
        </w:rPr>
        <w:t>_________________________</w:t>
      </w:r>
      <w:r w:rsidRPr="006B6885">
        <w:rPr>
          <w:rFonts w:ascii="Ridley Grotesk UltraLight" w:hAnsi="Ridley Grotesk UltraLight"/>
          <w:bCs/>
          <w:sz w:val="20"/>
          <w:szCs w:val="20"/>
        </w:rPr>
        <w:t xml:space="preserve"> (grad/mjesto) </w:t>
      </w:r>
      <w:r w:rsidR="008C7EA4" w:rsidRPr="006B6885">
        <w:rPr>
          <w:rFonts w:ascii="Ridley Grotesk UltraLight" w:hAnsi="Ridley Grotesk UltraLight"/>
          <w:bCs/>
          <w:sz w:val="20"/>
          <w:szCs w:val="20"/>
        </w:rPr>
        <w:t xml:space="preserve">     </w:t>
      </w:r>
      <w:r w:rsidRPr="006B6885">
        <w:rPr>
          <w:rFonts w:ascii="Ridley Grotesk UltraLight" w:hAnsi="Ridley Grotesk UltraLight"/>
          <w:bCs/>
          <w:sz w:val="20"/>
          <w:szCs w:val="20"/>
        </w:rPr>
        <w:t xml:space="preserve">dana </w:t>
      </w:r>
      <w:r w:rsidR="0069071C" w:rsidRPr="006B6885">
        <w:rPr>
          <w:rFonts w:ascii="Ridley Grotesk UltraLight" w:hAnsi="Ridley Grotesk UltraLight"/>
          <w:bCs/>
          <w:sz w:val="20"/>
          <w:szCs w:val="20"/>
        </w:rPr>
        <w:t>________________________</w:t>
      </w:r>
      <w:r w:rsidRPr="006B6885">
        <w:rPr>
          <w:rFonts w:ascii="Ridley Grotesk UltraLight" w:hAnsi="Ridley Grotesk UltraLight"/>
          <w:bCs/>
          <w:sz w:val="20"/>
          <w:szCs w:val="20"/>
        </w:rPr>
        <w:t>(datum).</w:t>
      </w:r>
      <w:r w:rsidR="00594232" w:rsidRPr="006B6885">
        <w:rPr>
          <w:rFonts w:ascii="Ridley Grotesk UltraLight" w:hAnsi="Ridley Grotesk UltraLight"/>
          <w:bCs/>
          <w:sz w:val="20"/>
          <w:szCs w:val="20"/>
        </w:rPr>
        <w:t xml:space="preserve"> </w:t>
      </w:r>
    </w:p>
    <w:p w14:paraId="0564C12B" w14:textId="77777777" w:rsidR="00E51A71" w:rsidRPr="006B6885" w:rsidRDefault="008C7EA4" w:rsidP="006B6885">
      <w:pPr>
        <w:ind w:left="-15" w:firstLine="0"/>
        <w:rPr>
          <w:rFonts w:ascii="Ridley Grotesk UltraLight" w:hAnsi="Ridley Grotesk UltraLight"/>
          <w:bCs/>
          <w:sz w:val="20"/>
          <w:szCs w:val="20"/>
        </w:rPr>
      </w:pPr>
      <w:r w:rsidRPr="006B6885">
        <w:rPr>
          <w:rFonts w:ascii="Ridley Grotesk UltraLight" w:hAnsi="Ridley Grotesk UltraLight"/>
          <w:bCs/>
          <w:sz w:val="20"/>
          <w:szCs w:val="20"/>
        </w:rPr>
        <w:br/>
      </w:r>
      <w:r w:rsidR="00963E26" w:rsidRPr="006B6885">
        <w:rPr>
          <w:rFonts w:ascii="Ridley Grotesk UltraLight" w:hAnsi="Ridley Grotesk UltraLight"/>
          <w:bCs/>
          <w:sz w:val="20"/>
          <w:szCs w:val="20"/>
        </w:rPr>
        <w:t>____</w:t>
      </w:r>
      <w:r w:rsidR="0069071C" w:rsidRPr="006B6885">
        <w:rPr>
          <w:rFonts w:ascii="Ridley Grotesk UltraLight" w:hAnsi="Ridley Grotesk UltraLight"/>
          <w:bCs/>
          <w:sz w:val="20"/>
          <w:szCs w:val="20"/>
        </w:rPr>
        <w:t>____________________________</w:t>
      </w:r>
      <w:r w:rsidR="005457DC" w:rsidRPr="006B6885">
        <w:rPr>
          <w:rFonts w:ascii="Ridley Grotesk UltraLight" w:hAnsi="Ridley Grotesk UltraLight"/>
          <w:bCs/>
          <w:sz w:val="20"/>
          <w:szCs w:val="20"/>
        </w:rPr>
        <w:t xml:space="preserve">Potpis potrošača (samo ako se ovaj obrazac ispunjava na papiru). </w:t>
      </w:r>
    </w:p>
    <w:sectPr w:rsidR="00E51A71" w:rsidRPr="006B6885">
      <w:pgSz w:w="12240" w:h="15840"/>
      <w:pgMar w:top="1440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idley Grotesk Ultra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71"/>
    <w:rsid w:val="002833E8"/>
    <w:rsid w:val="005457DC"/>
    <w:rsid w:val="00594232"/>
    <w:rsid w:val="0067660C"/>
    <w:rsid w:val="0069071C"/>
    <w:rsid w:val="006B6885"/>
    <w:rsid w:val="007B2E98"/>
    <w:rsid w:val="008C7EA4"/>
    <w:rsid w:val="00950A26"/>
    <w:rsid w:val="00963E26"/>
    <w:rsid w:val="00A51075"/>
    <w:rsid w:val="00E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C48B"/>
  <w15:docId w15:val="{B562ABC9-3E19-477A-92DA-39D69106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6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ht">
    <w:name w:val="light"/>
    <w:basedOn w:val="DefaultParagraphFont"/>
    <w:rsid w:val="006B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Cicek</dc:creator>
  <cp:keywords/>
  <cp:lastModifiedBy>Goin Stranica</cp:lastModifiedBy>
  <cp:revision>2</cp:revision>
  <cp:lastPrinted>2019-06-03T12:30:00Z</cp:lastPrinted>
  <dcterms:created xsi:type="dcterms:W3CDTF">2020-04-06T09:30:00Z</dcterms:created>
  <dcterms:modified xsi:type="dcterms:W3CDTF">2020-04-06T09:30:00Z</dcterms:modified>
</cp:coreProperties>
</file>